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CEDF09" w14:textId="406FC2D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B4C875E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9706205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D6A4A80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648BD215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D5A6712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2300EAA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48F03FA5" w14:textId="3D193208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 xml:space="preserve">Lab </w:t>
      </w:r>
      <w:r w:rsidR="00B4378B">
        <w:t>6</w:t>
      </w:r>
      <w:r w:rsidR="00280886">
        <w:t xml:space="preserve">: </w:t>
      </w:r>
      <w:r w:rsidR="00B4378B">
        <w:t>Flask HTML Rendering</w:t>
      </w:r>
      <w:r w:rsidR="00280886">
        <w:t xml:space="preserve"> Documentation</w:t>
      </w:r>
    </w:p>
    <w:p w14:paraId="6499BD21" w14:textId="36AD1620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Jade Pearl</w:t>
      </w:r>
    </w:p>
    <w:p w14:paraId="2CAEC5FF" w14:textId="64FE96E2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SDEV 300 Building Secure Python Applications</w:t>
      </w:r>
    </w:p>
    <w:p w14:paraId="6976572A" w14:textId="4B5CE1BE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Prof. Craig Poma</w:t>
      </w:r>
    </w:p>
    <w:p w14:paraId="3663DA1B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05DE1EA0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630F2859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8B1C44D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CB9527C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18B19A7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33B1E636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1A69E90" w14:textId="579A9343" w:rsidR="00280886" w:rsidRDefault="008D4A87" w:rsidP="009A2977">
      <w:pPr>
        <w:spacing w:line="480" w:lineRule="auto"/>
        <w:jc w:val="center"/>
      </w:pPr>
      <w:proofErr w:type="spellStart"/>
      <w:r w:rsidRPr="008D4A87">
        <w:lastRenderedPageBreak/>
        <w:t>Pylint</w:t>
      </w:r>
      <w:proofErr w:type="spellEnd"/>
      <w:r w:rsidRPr="008D4A87">
        <w:t xml:space="preserve"> Score</w:t>
      </w:r>
      <w:r>
        <w:t>: Overall 10/10.</w:t>
      </w:r>
      <w:r w:rsidR="00280886">
        <w:t>0</w:t>
      </w:r>
    </w:p>
    <w:p w14:paraId="7070C3B8" w14:textId="76771F10" w:rsidR="009A2977" w:rsidRDefault="009A2977" w:rsidP="009A2977">
      <w:pPr>
        <w:spacing w:line="480" w:lineRule="auto"/>
      </w:pPr>
      <w:r>
        <w:tab/>
        <w:t xml:space="preserve">My score was a 10/10.0 on </w:t>
      </w:r>
      <w:proofErr w:type="spellStart"/>
      <w:r>
        <w:t>pylint</w:t>
      </w:r>
      <w:proofErr w:type="spellEnd"/>
      <w:r>
        <w:t xml:space="preserve"> with no needed changes.</w:t>
      </w:r>
    </w:p>
    <w:p w14:paraId="6451651B" w14:textId="4840D687" w:rsidR="008D4A87" w:rsidRDefault="008D4A87" w:rsidP="008D4A87">
      <w:pPr>
        <w:spacing w:line="480" w:lineRule="auto"/>
        <w:jc w:val="center"/>
      </w:pPr>
      <w:r>
        <w:t>Test Case Tabl</w:t>
      </w:r>
      <w:r w:rsidR="00280886">
        <w:t>e</w:t>
      </w:r>
    </w:p>
    <w:tbl>
      <w:tblPr>
        <w:tblStyle w:val="TableGrid"/>
        <w:tblW w:w="11793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1530"/>
        <w:gridCol w:w="9450"/>
        <w:gridCol w:w="813"/>
      </w:tblGrid>
      <w:tr w:rsidR="004B793B" w14:paraId="0C57898D" w14:textId="77777777" w:rsidTr="00B4378B">
        <w:trPr>
          <w:trHeight w:val="622"/>
        </w:trPr>
        <w:tc>
          <w:tcPr>
            <w:tcW w:w="1530" w:type="dxa"/>
          </w:tcPr>
          <w:p w14:paraId="4EF0CD96" w14:textId="16179261" w:rsidR="00C867A0" w:rsidRDefault="00C867A0" w:rsidP="00C867A0">
            <w:r>
              <w:t>Test Case (Expectation)</w:t>
            </w:r>
          </w:p>
        </w:tc>
        <w:tc>
          <w:tcPr>
            <w:tcW w:w="9450" w:type="dxa"/>
          </w:tcPr>
          <w:p w14:paraId="4AC17554" w14:textId="429462B6" w:rsidR="00C867A0" w:rsidRDefault="00C867A0" w:rsidP="00C867A0">
            <w:r>
              <w:t>Input/Output as shown on Terminal Console</w:t>
            </w:r>
          </w:p>
        </w:tc>
        <w:tc>
          <w:tcPr>
            <w:tcW w:w="813" w:type="dxa"/>
          </w:tcPr>
          <w:p w14:paraId="7ABEFF5D" w14:textId="55AFF00C" w:rsidR="00C867A0" w:rsidRDefault="00C867A0" w:rsidP="00C867A0">
            <w:r>
              <w:t>Pass/Fail</w:t>
            </w:r>
          </w:p>
        </w:tc>
      </w:tr>
      <w:tr w:rsidR="004B793B" w14:paraId="38E11AB2" w14:textId="77777777" w:rsidTr="00B4378B">
        <w:trPr>
          <w:trHeight w:val="233"/>
        </w:trPr>
        <w:tc>
          <w:tcPr>
            <w:tcW w:w="1530" w:type="dxa"/>
          </w:tcPr>
          <w:p w14:paraId="154495F4" w14:textId="5D08B85B" w:rsidR="000C08CE" w:rsidRDefault="009A2977" w:rsidP="000C08CE">
            <w:r>
              <w:t xml:space="preserve">1: </w:t>
            </w:r>
            <w:r w:rsidR="002726F8">
              <w:t>Home Page works from all tabs</w:t>
            </w:r>
          </w:p>
        </w:tc>
        <w:tc>
          <w:tcPr>
            <w:tcW w:w="9450" w:type="dxa"/>
          </w:tcPr>
          <w:p w14:paraId="03DB19AF" w14:textId="77777777" w:rsidR="005B3770" w:rsidRDefault="002726F8" w:rsidP="00C867A0">
            <w:r w:rsidRPr="002726F8">
              <w:drawing>
                <wp:inline distT="0" distB="0" distL="0" distR="0" wp14:anchorId="3165294D" wp14:editId="10EE3CD4">
                  <wp:extent cx="5296172" cy="1568531"/>
                  <wp:effectExtent l="0" t="0" r="0" b="0"/>
                  <wp:docPr id="1814601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6019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172" cy="156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04014" w14:textId="79E10879" w:rsidR="002726F8" w:rsidRDefault="002726F8" w:rsidP="00C867A0">
            <w:r w:rsidRPr="002726F8">
              <w:drawing>
                <wp:inline distT="0" distB="0" distL="0" distR="0" wp14:anchorId="7B0529D3" wp14:editId="10227698">
                  <wp:extent cx="5863590" cy="3008630"/>
                  <wp:effectExtent l="0" t="0" r="3810" b="1270"/>
                  <wp:docPr id="10004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51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969F6" w14:textId="1AC17B45" w:rsidR="002726F8" w:rsidRDefault="002726F8" w:rsidP="00C867A0"/>
        </w:tc>
        <w:tc>
          <w:tcPr>
            <w:tcW w:w="813" w:type="dxa"/>
          </w:tcPr>
          <w:p w14:paraId="23A2D564" w14:textId="4D07F0C9" w:rsidR="000C08CE" w:rsidRDefault="009A2977" w:rsidP="00C867A0">
            <w:r>
              <w:t>Pass</w:t>
            </w:r>
          </w:p>
        </w:tc>
      </w:tr>
      <w:tr w:rsidR="004B793B" w14:paraId="7131009E" w14:textId="77777777" w:rsidTr="00B4378B">
        <w:trPr>
          <w:trHeight w:val="191"/>
        </w:trPr>
        <w:tc>
          <w:tcPr>
            <w:tcW w:w="1530" w:type="dxa"/>
          </w:tcPr>
          <w:p w14:paraId="2EC9EF70" w14:textId="66468C01" w:rsidR="000C08CE" w:rsidRDefault="005B3770" w:rsidP="00C867A0">
            <w:r>
              <w:lastRenderedPageBreak/>
              <w:t xml:space="preserve">2: </w:t>
            </w:r>
            <w:proofErr w:type="spellStart"/>
            <w:r w:rsidR="002726F8">
              <w:t>Fotr</w:t>
            </w:r>
            <w:proofErr w:type="spellEnd"/>
            <w:r w:rsidR="002726F8">
              <w:t xml:space="preserve"> page opens from other tabs and from the /</w:t>
            </w:r>
            <w:proofErr w:type="spellStart"/>
            <w:r w:rsidR="002726F8">
              <w:t>fotr</w:t>
            </w:r>
            <w:proofErr w:type="spellEnd"/>
            <w:r w:rsidR="002726F8">
              <w:t xml:space="preserve"> directory</w:t>
            </w:r>
          </w:p>
        </w:tc>
        <w:tc>
          <w:tcPr>
            <w:tcW w:w="9450" w:type="dxa"/>
          </w:tcPr>
          <w:p w14:paraId="5984F595" w14:textId="20EC0D28" w:rsidR="002726F8" w:rsidRDefault="002726F8" w:rsidP="00C867A0">
            <w:r w:rsidRPr="002726F8">
              <w:drawing>
                <wp:inline distT="0" distB="0" distL="0" distR="0" wp14:anchorId="7902B370" wp14:editId="77AAC7CB">
                  <wp:extent cx="5863590" cy="3070860"/>
                  <wp:effectExtent l="0" t="0" r="3810" b="0"/>
                  <wp:docPr id="1836532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322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</w:p>
        </w:tc>
        <w:tc>
          <w:tcPr>
            <w:tcW w:w="813" w:type="dxa"/>
          </w:tcPr>
          <w:p w14:paraId="5CCE4B70" w14:textId="5146612C" w:rsidR="000C08CE" w:rsidRDefault="00220392" w:rsidP="00C867A0">
            <w:r>
              <w:t>Pass</w:t>
            </w:r>
          </w:p>
        </w:tc>
      </w:tr>
      <w:tr w:rsidR="004B793B" w14:paraId="2ED0CFFE" w14:textId="77777777" w:rsidTr="00B4378B">
        <w:trPr>
          <w:trHeight w:val="79"/>
        </w:trPr>
        <w:tc>
          <w:tcPr>
            <w:tcW w:w="1530" w:type="dxa"/>
          </w:tcPr>
          <w:p w14:paraId="7FF1B40A" w14:textId="4874C37E" w:rsidR="000C08CE" w:rsidRDefault="00220392" w:rsidP="00C867A0">
            <w:r>
              <w:t xml:space="preserve">3: </w:t>
            </w:r>
            <w:proofErr w:type="spellStart"/>
            <w:r w:rsidR="002726F8">
              <w:t>Ttt</w:t>
            </w:r>
            <w:proofErr w:type="spellEnd"/>
            <w:r w:rsidR="002726F8">
              <w:t xml:space="preserve"> page opens from other tabs and from the /</w:t>
            </w:r>
            <w:proofErr w:type="spellStart"/>
            <w:r w:rsidR="002726F8">
              <w:t>ttt</w:t>
            </w:r>
            <w:proofErr w:type="spellEnd"/>
            <w:r w:rsidR="002726F8">
              <w:t xml:space="preserve"> directory</w:t>
            </w:r>
          </w:p>
        </w:tc>
        <w:tc>
          <w:tcPr>
            <w:tcW w:w="9450" w:type="dxa"/>
          </w:tcPr>
          <w:p w14:paraId="7D602AE1" w14:textId="241CF63B" w:rsidR="0056782F" w:rsidRDefault="002726F8" w:rsidP="00C867A0">
            <w:r w:rsidRPr="002726F8">
              <w:drawing>
                <wp:inline distT="0" distB="0" distL="0" distR="0" wp14:anchorId="061EEAC9" wp14:editId="6B21E115">
                  <wp:extent cx="5863590" cy="3067685"/>
                  <wp:effectExtent l="0" t="0" r="3810" b="0"/>
                  <wp:docPr id="2059112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1129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306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6D59F31F" w14:textId="0BAEEB33" w:rsidR="000C08CE" w:rsidRDefault="0056782F" w:rsidP="00C867A0">
            <w:r>
              <w:t>Pass</w:t>
            </w:r>
          </w:p>
        </w:tc>
      </w:tr>
      <w:tr w:rsidR="004B793B" w14:paraId="41C6D814" w14:textId="77777777" w:rsidTr="00B4378B">
        <w:trPr>
          <w:trHeight w:val="79"/>
        </w:trPr>
        <w:tc>
          <w:tcPr>
            <w:tcW w:w="1530" w:type="dxa"/>
          </w:tcPr>
          <w:p w14:paraId="1BC81420" w14:textId="19C38237" w:rsidR="000C08CE" w:rsidRDefault="00220392" w:rsidP="00C867A0">
            <w:r>
              <w:lastRenderedPageBreak/>
              <w:t xml:space="preserve">4: </w:t>
            </w:r>
            <w:r w:rsidR="002726F8">
              <w:t>Rotk</w:t>
            </w:r>
            <w:r w:rsidR="002726F8">
              <w:t xml:space="preserve"> page opens from other tabs and from the /</w:t>
            </w:r>
            <w:proofErr w:type="spellStart"/>
            <w:r w:rsidR="002726F8">
              <w:t>rotk</w:t>
            </w:r>
            <w:proofErr w:type="spellEnd"/>
            <w:r w:rsidR="002726F8">
              <w:t xml:space="preserve"> directory</w:t>
            </w:r>
          </w:p>
        </w:tc>
        <w:tc>
          <w:tcPr>
            <w:tcW w:w="9450" w:type="dxa"/>
          </w:tcPr>
          <w:p w14:paraId="06F5DCD7" w14:textId="035D1CF8" w:rsidR="000C08CE" w:rsidRDefault="00FF26A4" w:rsidP="00C867A0">
            <w:r w:rsidRPr="00FF26A4">
              <w:drawing>
                <wp:inline distT="0" distB="0" distL="0" distR="0" wp14:anchorId="262D0141" wp14:editId="2795E611">
                  <wp:extent cx="5863590" cy="3028950"/>
                  <wp:effectExtent l="0" t="0" r="3810" b="0"/>
                  <wp:docPr id="649196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19691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2125CA19" w14:textId="24A2AE29" w:rsidR="000C08CE" w:rsidRDefault="0056782F" w:rsidP="00C867A0">
            <w:r>
              <w:t>Pass</w:t>
            </w:r>
          </w:p>
        </w:tc>
      </w:tr>
      <w:tr w:rsidR="002726F8" w14:paraId="57E8E7A9" w14:textId="77777777" w:rsidTr="00B4378B">
        <w:trPr>
          <w:trHeight w:val="79"/>
        </w:trPr>
        <w:tc>
          <w:tcPr>
            <w:tcW w:w="1530" w:type="dxa"/>
          </w:tcPr>
          <w:p w14:paraId="165DF331" w14:textId="4751A637" w:rsidR="002726F8" w:rsidRDefault="002726F8" w:rsidP="00C867A0">
            <w:r>
              <w:t>5: External Links work</w:t>
            </w:r>
          </w:p>
        </w:tc>
        <w:tc>
          <w:tcPr>
            <w:tcW w:w="9450" w:type="dxa"/>
          </w:tcPr>
          <w:p w14:paraId="2D4766CF" w14:textId="14DE78FA" w:rsidR="002726F8" w:rsidRDefault="00FF26A4" w:rsidP="00C867A0">
            <w:r w:rsidRPr="00FF26A4">
              <w:drawing>
                <wp:inline distT="0" distB="0" distL="0" distR="0" wp14:anchorId="08C3FD56" wp14:editId="61DA759A">
                  <wp:extent cx="1816193" cy="1111307"/>
                  <wp:effectExtent l="0" t="0" r="0" b="0"/>
                  <wp:docPr id="1889994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9474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93" cy="111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26A4">
              <w:t xml:space="preserve"> </w:t>
            </w:r>
            <w:r w:rsidRPr="00FF26A4">
              <w:drawing>
                <wp:inline distT="0" distB="0" distL="0" distR="0" wp14:anchorId="2CD1B48A" wp14:editId="5D6F535C">
                  <wp:extent cx="5824675" cy="2889629"/>
                  <wp:effectExtent l="0" t="0" r="5080" b="6350"/>
                  <wp:docPr id="2013698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6986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692" cy="289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273FDC08" w14:textId="2793EB25" w:rsidR="002726F8" w:rsidRDefault="002726F8" w:rsidP="00C867A0">
            <w:r>
              <w:t>Pass</w:t>
            </w:r>
          </w:p>
        </w:tc>
      </w:tr>
    </w:tbl>
    <w:p w14:paraId="2880461F" w14:textId="21660F78" w:rsidR="008D4A87" w:rsidRPr="008D4A87" w:rsidRDefault="008D4A87" w:rsidP="008D4A87">
      <w:pPr>
        <w:spacing w:line="480" w:lineRule="auto"/>
      </w:pPr>
    </w:p>
    <w:sectPr w:rsidR="008D4A87" w:rsidRPr="008D4A87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25D0F8" w14:textId="77777777" w:rsidR="00C40607" w:rsidRDefault="00C40607" w:rsidP="008D4A87">
      <w:pPr>
        <w:spacing w:after="0" w:line="240" w:lineRule="auto"/>
      </w:pPr>
      <w:r>
        <w:separator/>
      </w:r>
    </w:p>
  </w:endnote>
  <w:endnote w:type="continuationSeparator" w:id="0">
    <w:p w14:paraId="06260D86" w14:textId="77777777" w:rsidR="00C40607" w:rsidRDefault="00C40607" w:rsidP="008D4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90812B" w14:textId="77777777" w:rsidR="00C40607" w:rsidRDefault="00C40607" w:rsidP="008D4A87">
      <w:pPr>
        <w:spacing w:after="0" w:line="240" w:lineRule="auto"/>
      </w:pPr>
      <w:r>
        <w:separator/>
      </w:r>
    </w:p>
  </w:footnote>
  <w:footnote w:type="continuationSeparator" w:id="0">
    <w:p w14:paraId="20594CFF" w14:textId="77777777" w:rsidR="00C40607" w:rsidRDefault="00C40607" w:rsidP="008D4A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C073CB" w14:textId="4FF1358F" w:rsidR="008D4A87" w:rsidRDefault="008D4A87">
    <w:pPr>
      <w:pStyle w:val="Header"/>
    </w:pPr>
    <w:r>
      <w:t>Jade Pearl</w:t>
    </w:r>
  </w:p>
  <w:p w14:paraId="721C6E80" w14:textId="7449891A" w:rsidR="008D4A87" w:rsidRDefault="008D4A87">
    <w:pPr>
      <w:pStyle w:val="Header"/>
    </w:pPr>
    <w:r>
      <w:t>SDEV 300 Building Secure Python Applications</w:t>
    </w:r>
  </w:p>
  <w:p w14:paraId="30B37AD6" w14:textId="707C31E4" w:rsidR="00B4378B" w:rsidRDefault="008D4A87">
    <w:pPr>
      <w:pStyle w:val="Header"/>
    </w:pPr>
    <w:r>
      <w:t>Lab</w:t>
    </w:r>
    <w:r w:rsidR="00280886">
      <w:t xml:space="preserve"> </w:t>
    </w:r>
    <w:r w:rsidR="00B4378B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353E02"/>
    <w:multiLevelType w:val="hybridMultilevel"/>
    <w:tmpl w:val="F6EC4C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0845D7"/>
    <w:multiLevelType w:val="hybridMultilevel"/>
    <w:tmpl w:val="6E8C6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998869">
    <w:abstractNumId w:val="0"/>
  </w:num>
  <w:num w:numId="2" w16cid:durableId="131406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A87"/>
    <w:rsid w:val="000C08CE"/>
    <w:rsid w:val="002011AF"/>
    <w:rsid w:val="00220392"/>
    <w:rsid w:val="00241031"/>
    <w:rsid w:val="002648CC"/>
    <w:rsid w:val="002726F8"/>
    <w:rsid w:val="00280886"/>
    <w:rsid w:val="002F4C5E"/>
    <w:rsid w:val="0038527D"/>
    <w:rsid w:val="003D6200"/>
    <w:rsid w:val="003F0F67"/>
    <w:rsid w:val="004A08B1"/>
    <w:rsid w:val="004B793B"/>
    <w:rsid w:val="0056782F"/>
    <w:rsid w:val="00595CEF"/>
    <w:rsid w:val="005B3770"/>
    <w:rsid w:val="005F73BE"/>
    <w:rsid w:val="00627574"/>
    <w:rsid w:val="007736EC"/>
    <w:rsid w:val="008461BE"/>
    <w:rsid w:val="008D211A"/>
    <w:rsid w:val="008D4A87"/>
    <w:rsid w:val="009472EA"/>
    <w:rsid w:val="00972ABF"/>
    <w:rsid w:val="009A2977"/>
    <w:rsid w:val="009D0A9C"/>
    <w:rsid w:val="00A00DD7"/>
    <w:rsid w:val="00A543EB"/>
    <w:rsid w:val="00A84B62"/>
    <w:rsid w:val="00B4378B"/>
    <w:rsid w:val="00BA5DBE"/>
    <w:rsid w:val="00BB056E"/>
    <w:rsid w:val="00C34B4D"/>
    <w:rsid w:val="00C40607"/>
    <w:rsid w:val="00C867A0"/>
    <w:rsid w:val="00CC0AB1"/>
    <w:rsid w:val="00D929FA"/>
    <w:rsid w:val="00DF0E67"/>
    <w:rsid w:val="00F059FF"/>
    <w:rsid w:val="00F32A1F"/>
    <w:rsid w:val="00F447BD"/>
    <w:rsid w:val="00F51296"/>
    <w:rsid w:val="00F56B15"/>
    <w:rsid w:val="00F70FF4"/>
    <w:rsid w:val="00F7168E"/>
    <w:rsid w:val="00FF2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B0308"/>
  <w15:chartTrackingRefBased/>
  <w15:docId w15:val="{8F75302E-0DB0-4D6B-B700-E4281DCF5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4A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4A87"/>
  </w:style>
  <w:style w:type="paragraph" w:styleId="Footer">
    <w:name w:val="footer"/>
    <w:basedOn w:val="Normal"/>
    <w:link w:val="FooterChar"/>
    <w:uiPriority w:val="99"/>
    <w:unhideWhenUsed/>
    <w:rsid w:val="008D4A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4A87"/>
  </w:style>
  <w:style w:type="table" w:styleId="TableGrid">
    <w:name w:val="Table Grid"/>
    <w:basedOn w:val="TableNormal"/>
    <w:uiPriority w:val="39"/>
    <w:rsid w:val="008D4A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867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4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Pearl, Jade</dc:creator>
  <cp:keywords/>
  <dc:description/>
  <cp:lastModifiedBy>Pearl, Jade</cp:lastModifiedBy>
  <cp:revision>13</cp:revision>
  <dcterms:created xsi:type="dcterms:W3CDTF">2024-01-15T21:07:00Z</dcterms:created>
  <dcterms:modified xsi:type="dcterms:W3CDTF">2024-02-19T17:10:00Z</dcterms:modified>
</cp:coreProperties>
</file>